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C4" w:rsidRDefault="005E2AC4" w:rsidP="005E2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</w:p>
    <w:tbl>
      <w:tblPr>
        <w:tblStyle w:val="a3"/>
        <w:tblW w:w="0" w:type="auto"/>
        <w:tblInd w:w="0" w:type="dxa"/>
        <w:tblLook w:val="04A0"/>
      </w:tblPr>
      <w:tblGrid>
        <w:gridCol w:w="530"/>
        <w:gridCol w:w="3287"/>
        <w:gridCol w:w="2066"/>
        <w:gridCol w:w="1822"/>
        <w:gridCol w:w="1866"/>
      </w:tblGrid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(га)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использования</w:t>
            </w: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земельный участок расположен, в северной, северо-восточной частях кадастровых кварталах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12:13:0130103:10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16,6362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в северной, северо-западной частях кадастровых кварталах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12:13:0130103:11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30,8856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юго-восточная часть кадастрового  квартала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12:13:0130501:100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10,4321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западная часть кадастрового  квартала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12:13:0130501:103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73,9160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12:13:0130501:104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192,3349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с.Шиньша, ул. Школьная ,в 5100м отд.28 на северо-запад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12:13:0140101:1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35,0867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с.Шиньша, ул.Школьная, в 1180 м от д.28 на северо-восток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12:13:0140301:14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19,7869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с.Шиньша,ул. Школьная, в 11000м от д.28а на север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12:13:0140401:1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8,3902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в юго-западной части кадастрового  квартала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12:13:0140601:1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12,5285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д.Новая, ул. Новая, в 300 м от дома 1 по направлению на запад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12:13:0990501:5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10,5013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РМЭ, Моркинский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д.Токпердино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в 70м от д.64 по направлению на северо-восток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12:13:1400101:80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23,8238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район, в восточной части  кадастрового квартала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12:13:0000000:46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2,6424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РМЭ, Моркинский район,          д. </w:t>
            </w:r>
            <w:proofErr w:type="spellStart"/>
            <w:r>
              <w:rPr>
                <w:rFonts w:ascii="Times New Roman" w:hAnsi="Times New Roman" w:cs="Times New Roman"/>
              </w:rPr>
              <w:t>Нуж-Ключ</w:t>
            </w:r>
            <w:proofErr w:type="spellEnd"/>
            <w:r>
              <w:rPr>
                <w:rFonts w:ascii="Times New Roman" w:hAnsi="Times New Roman" w:cs="Times New Roman"/>
              </w:rPr>
              <w:t>, в  юго-западной части кадастрового квартала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12:13:1090102:1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1,4527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12:13:0000000:2073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357,42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РМЭ, Моркинский  район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12:13:0000000:2060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255,99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РМЭ, Моркинский  район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12:13:0000000:2054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12:13:0000000:2051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12:13:0000000:2050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12:13:0000000:2052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12:13:0000000:2084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РМЭ, Моркинский  район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12:13:0000000:2074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375,36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РМЭ, Моркинский  район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12:13:0000000:2022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367,3165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12:13:0000000:2109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12:13:0000000:2100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12:13:0140301:355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12:13:0140601:188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12:13:0140801:115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12:13:0140601:187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12:13:0000000:2079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251,16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12:13:0130101:182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  <w:tr w:rsidR="005E2AC4" w:rsidTr="005E2AC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Моркинский  район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12:13:0130101:181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C4" w:rsidRDefault="005E2AC4">
            <w:pPr>
              <w:rPr>
                <w:rFonts w:ascii="Times New Roman" w:hAnsi="Times New Roman" w:cs="Times New Roman"/>
              </w:rPr>
            </w:pPr>
          </w:p>
        </w:tc>
      </w:tr>
    </w:tbl>
    <w:p w:rsidR="008E4FE9" w:rsidRDefault="008E4FE9"/>
    <w:sectPr w:rsidR="008E4FE9" w:rsidSect="008E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E2AC4"/>
    <w:rsid w:val="005E2AC4"/>
    <w:rsid w:val="008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3BDF07B1003F43A59111EAABD0A1B6" ma:contentTypeVersion="1" ma:contentTypeDescription="Создание документа." ma:contentTypeScope="" ma:versionID="0f7aa30c0e9381725fea6708d2ed0f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XXJ7TYMEEKJ2-1788163251-1</_dlc_DocId>
    <_dlc_DocIdUrl xmlns="57504d04-691e-4fc4-8f09-4f19fdbe90f6">
      <Url>https://vip.gov.mari.ru/morki/shinsha/_layouts/DocIdRedir.aspx?ID=XXJ7TYMEEKJ2-1788163251-1</Url>
      <Description>XXJ7TYMEEKJ2-1788163251-1</Description>
    </_dlc_DocIdUrl>
  </documentManagement>
</p:properties>
</file>

<file path=customXml/itemProps1.xml><?xml version="1.0" encoding="utf-8"?>
<ds:datastoreItem xmlns:ds="http://schemas.openxmlformats.org/officeDocument/2006/customXml" ds:itemID="{1BFCB749-D520-491B-A786-1DE2E013A91A}"/>
</file>

<file path=customXml/itemProps2.xml><?xml version="1.0" encoding="utf-8"?>
<ds:datastoreItem xmlns:ds="http://schemas.openxmlformats.org/officeDocument/2006/customXml" ds:itemID="{5D23D24C-FE84-4A80-B790-6CAFCCD16B20}"/>
</file>

<file path=customXml/itemProps3.xml><?xml version="1.0" encoding="utf-8"?>
<ds:datastoreItem xmlns:ds="http://schemas.openxmlformats.org/officeDocument/2006/customXml" ds:itemID="{F0EE8699-93C8-4EDC-9DF8-42FAAEFBAAF2}"/>
</file>

<file path=customXml/itemProps4.xml><?xml version="1.0" encoding="utf-8"?>
<ds:datastoreItem xmlns:ds="http://schemas.openxmlformats.org/officeDocument/2006/customXml" ds:itemID="{22B62935-13A8-4665-ACAB-FCDCCE60E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по состоянию на август 2020</dc:title>
  <dc:creator>Shinsha</dc:creator>
  <cp:lastModifiedBy>Shinsha</cp:lastModifiedBy>
  <cp:revision>2</cp:revision>
  <dcterms:created xsi:type="dcterms:W3CDTF">2019-04-18T06:22:00Z</dcterms:created>
  <dcterms:modified xsi:type="dcterms:W3CDTF">2019-04-18T06:22:00Z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0x010100B53BDF07B1003F43A59111EAABD0A1B6</vt:lpwstr>
  </property>
  <property fmtid="{D5CDD505-2E9C-101B-9397-08002B2CF9AE}" pid="3" name="_dlc_DocIdItemGuid">
    <vt:lpwstr>b66e66d2-ad7e-435f-a297-7b5dbf8991b8</vt:lpwstr>
  </property>
</Properties>
</file>